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3DE8E" w14:textId="1334FD04" w:rsidR="00AF6385" w:rsidRPr="001E2C69" w:rsidRDefault="001E2C69" w:rsidP="00AF6385">
      <w:pPr>
        <w:pStyle w:val="1"/>
        <w:rPr>
          <w:b/>
          <w:bCs/>
        </w:rPr>
      </w:pPr>
      <w:r>
        <w:rPr>
          <w:b/>
          <w:bCs/>
        </w:rPr>
        <w:t>Utdyping av d</w:t>
      </w:r>
      <w:r w:rsidR="00AF6385" w:rsidRPr="001E2C69">
        <w:rPr>
          <w:b/>
          <w:bCs/>
        </w:rPr>
        <w:t>in bedriftsidé</w:t>
      </w:r>
    </w:p>
    <w:p w14:paraId="57EA386F" w14:textId="77777777" w:rsidR="00AF6385" w:rsidRDefault="00AF6385"/>
    <w:p w14:paraId="4F367CBE" w14:textId="77777777" w:rsidR="00442981" w:rsidRPr="00442981" w:rsidRDefault="00AF6385" w:rsidP="00442981">
      <w:pPr>
        <w:pStyle w:val="a3"/>
        <w:numPr>
          <w:ilvl w:val="0"/>
          <w:numId w:val="1"/>
        </w:numPr>
        <w:spacing w:after="0"/>
        <w:ind w:left="426"/>
      </w:pPr>
      <w:r w:rsidRPr="00442981">
        <w:rPr>
          <w:b/>
        </w:rPr>
        <w:t>Gjengi kort din bedriftsidè</w:t>
      </w:r>
    </w:p>
    <w:p w14:paraId="39E28A98" w14:textId="785C6514" w:rsidR="004A15D6" w:rsidRDefault="004A15D6" w:rsidP="00442981">
      <w:pPr>
        <w:spacing w:after="0"/>
        <w:ind w:left="426"/>
      </w:pPr>
      <w:r w:rsidRPr="004A15D6">
        <w:t>Målet med prosjektet er å åpne en kafé- og godteributikk med produksjon og salg av konfekt og melkecocktailer. Hovedideen er å organisere arbeidsplasser for personer med Downs syndrom og autisme. Prosjektet befinner seg i segmentet for miljøvennlige håndlagde produkter og spiselig servise.</w:t>
      </w:r>
    </w:p>
    <w:p w14:paraId="6AD3774F" w14:textId="1912C82E" w:rsidR="00AF6385" w:rsidRDefault="00AF6385" w:rsidP="00AF6385">
      <w:pPr>
        <w:pStyle w:val="a3"/>
        <w:ind w:left="360"/>
      </w:pPr>
    </w:p>
    <w:p w14:paraId="4B758E45" w14:textId="64FE4D08" w:rsidR="009C3292" w:rsidRPr="00145ED4" w:rsidRDefault="00AF6385" w:rsidP="00AF6385">
      <w:pPr>
        <w:pStyle w:val="a3"/>
        <w:numPr>
          <w:ilvl w:val="0"/>
          <w:numId w:val="1"/>
        </w:numPr>
        <w:rPr>
          <w:b/>
        </w:rPr>
      </w:pPr>
      <w:r w:rsidRPr="00145ED4">
        <w:rPr>
          <w:b/>
        </w:rPr>
        <w:t xml:space="preserve"> </w:t>
      </w:r>
      <w:r w:rsidR="001E2C69" w:rsidRPr="00145ED4">
        <w:rPr>
          <w:b/>
        </w:rPr>
        <w:t>Er</w:t>
      </w:r>
      <w:r w:rsidRPr="00145ED4">
        <w:rPr>
          <w:b/>
        </w:rPr>
        <w:t xml:space="preserve"> </w:t>
      </w:r>
      <w:r w:rsidR="001E2C69" w:rsidRPr="00145ED4">
        <w:rPr>
          <w:b/>
        </w:rPr>
        <w:t xml:space="preserve">det </w:t>
      </w:r>
      <w:r w:rsidRPr="00145ED4">
        <w:rPr>
          <w:b/>
        </w:rPr>
        <w:t>mulig å vinkle dette som sosialt entreprenørskap</w:t>
      </w:r>
    </w:p>
    <w:p w14:paraId="62DABB9F" w14:textId="52EAE072" w:rsidR="00AF6385" w:rsidRDefault="00046711" w:rsidP="00046711">
      <w:pPr>
        <w:pStyle w:val="a3"/>
        <w:ind w:left="426"/>
      </w:pPr>
      <w:r w:rsidRPr="00046711">
        <w:t>Det er en virksomhet som har som mål å løse sosiale problemer: hjelpe mennesker, ta vare på miljøet og gi funksjonshemmede arbeid.</w:t>
      </w:r>
    </w:p>
    <w:p w14:paraId="1EAC1FFE" w14:textId="77777777" w:rsidR="00442981" w:rsidRDefault="00442981" w:rsidP="00046711">
      <w:pPr>
        <w:pStyle w:val="a3"/>
        <w:ind w:left="426"/>
      </w:pPr>
    </w:p>
    <w:p w14:paraId="0595E765" w14:textId="78EC63CE" w:rsidR="00AF6385" w:rsidRPr="00145ED4" w:rsidRDefault="00AF6385" w:rsidP="00AF6385">
      <w:pPr>
        <w:pStyle w:val="a3"/>
        <w:numPr>
          <w:ilvl w:val="0"/>
          <w:numId w:val="1"/>
        </w:numPr>
        <w:rPr>
          <w:b/>
        </w:rPr>
      </w:pPr>
      <w:r w:rsidRPr="00145ED4">
        <w:rPr>
          <w:b/>
        </w:rPr>
        <w:t>Hvilke kunnskaper har du behov for i forbindelse med utvikling og realisering av din bedriftsidé?</w:t>
      </w:r>
    </w:p>
    <w:p w14:paraId="3307D65D" w14:textId="05BDBB84" w:rsidR="00AF6385" w:rsidRDefault="002C3322" w:rsidP="002C3322">
      <w:pPr>
        <w:pStyle w:val="a3"/>
        <w:ind w:left="426"/>
      </w:pPr>
      <w:r w:rsidRPr="002C3322">
        <w:t>Det er nødvendig med kunnskap om hele syklusen for sosialt entreprenørskap, hvilke kategorier som finnes, det juridiske rammeverket, skatteregler, finansiering og avslutning.</w:t>
      </w:r>
    </w:p>
    <w:p w14:paraId="4C541FB3" w14:textId="77777777" w:rsidR="00442981" w:rsidRDefault="00442981" w:rsidP="002C3322">
      <w:pPr>
        <w:pStyle w:val="a3"/>
        <w:ind w:left="426"/>
      </w:pPr>
    </w:p>
    <w:p w14:paraId="4F2E01CC" w14:textId="5031994F" w:rsidR="00AF6385" w:rsidRPr="00145ED4" w:rsidRDefault="00AF6385" w:rsidP="00AF6385">
      <w:pPr>
        <w:pStyle w:val="a3"/>
        <w:numPr>
          <w:ilvl w:val="0"/>
          <w:numId w:val="1"/>
        </w:numPr>
        <w:rPr>
          <w:b/>
        </w:rPr>
      </w:pPr>
      <w:r w:rsidRPr="00145ED4">
        <w:rPr>
          <w:b/>
        </w:rPr>
        <w:t xml:space="preserve">Har du kunnskaper som </w:t>
      </w:r>
      <w:r w:rsidR="001E2C69" w:rsidRPr="00145ED4">
        <w:rPr>
          <w:b/>
        </w:rPr>
        <w:t>kan hjelpe de andre kursdeltakere med å utvikle sine bedriftsidéer? Og er du villig til å bidra i undervisningen?</w:t>
      </w:r>
    </w:p>
    <w:p w14:paraId="198D2153" w14:textId="284DBDEB" w:rsidR="001E2C69" w:rsidRDefault="00F11C96" w:rsidP="001F37D6">
      <w:pPr>
        <w:pStyle w:val="a3"/>
        <w:ind w:left="426"/>
      </w:pPr>
      <w:r w:rsidRPr="00F11C96">
        <w:t>Jeg har kunnskap om eksport/import i olje- og landbrukssektoren (denne kunnskapen vil være nyttig i prosjektet "Ukraina-Norge" i retning av økologi).</w:t>
      </w:r>
    </w:p>
    <w:p w14:paraId="5250FA5B" w14:textId="77777777" w:rsidR="00442981" w:rsidRDefault="00442981" w:rsidP="001E2C69">
      <w:pPr>
        <w:pStyle w:val="a3"/>
      </w:pPr>
    </w:p>
    <w:p w14:paraId="7491D45E" w14:textId="0ED6C063" w:rsidR="001E2C69" w:rsidRPr="00145ED4" w:rsidRDefault="001E2C69" w:rsidP="00AF6385">
      <w:pPr>
        <w:pStyle w:val="a3"/>
        <w:numPr>
          <w:ilvl w:val="0"/>
          <w:numId w:val="1"/>
        </w:numPr>
        <w:rPr>
          <w:b/>
        </w:rPr>
      </w:pPr>
      <w:r w:rsidRPr="00145ED4">
        <w:rPr>
          <w:b/>
        </w:rPr>
        <w:t>Har du aktuelle samarbeidspartnere i utvikling av din bedriftsidé? Er det noe KBT Fagskole og PRIOS kan bidra med i forhold til samarbeidspartnere?</w:t>
      </w:r>
    </w:p>
    <w:p w14:paraId="5451E4C8" w14:textId="5EEA93FB" w:rsidR="001E2C69" w:rsidRDefault="00F11C96" w:rsidP="001F37D6">
      <w:pPr>
        <w:pStyle w:val="a3"/>
        <w:ind w:left="426"/>
      </w:pPr>
      <w:r w:rsidRPr="00F11C96">
        <w:t>Det finnes ingen partnere som kan realisere forretningsideen.</w:t>
      </w:r>
    </w:p>
    <w:p w14:paraId="4E4DEA8C" w14:textId="77777777" w:rsidR="00442981" w:rsidRDefault="00442981" w:rsidP="001E2C69">
      <w:pPr>
        <w:pStyle w:val="a3"/>
      </w:pPr>
    </w:p>
    <w:p w14:paraId="7BDFD095" w14:textId="6DB909BA" w:rsidR="001E2C69" w:rsidRPr="00145ED4" w:rsidRDefault="001E2C69" w:rsidP="00AF6385">
      <w:pPr>
        <w:pStyle w:val="a3"/>
        <w:numPr>
          <w:ilvl w:val="0"/>
          <w:numId w:val="1"/>
        </w:numPr>
        <w:rPr>
          <w:b/>
        </w:rPr>
      </w:pPr>
      <w:r w:rsidRPr="00145ED4">
        <w:rPr>
          <w:b/>
        </w:rPr>
        <w:t>Hvilke forventninger har du til kurset?</w:t>
      </w:r>
    </w:p>
    <w:p w14:paraId="7FFD475A" w14:textId="48DDDC5F" w:rsidR="001E2C69" w:rsidRDefault="00F11C96" w:rsidP="001F37D6">
      <w:pPr>
        <w:pStyle w:val="a3"/>
        <w:ind w:left="426"/>
      </w:pPr>
      <w:r w:rsidRPr="00F11C96">
        <w:t>Lære å løse sosiale problemer gjennom forretningsvirksomhet.   Forstå hvordan sosialt entreprenørskap fungerer og hva det innebærer. Lære å samarbeide med staten i denne retningen. Studere finansielle instrumenter og investeringsinstrumenter for sosiale virksomheter.  Studere støttetiltak (myke lån, utdanningsprogrammer, subsidier, fortrinnsrett til eiendom, tilskudd).</w:t>
      </w:r>
    </w:p>
    <w:p w14:paraId="21C43A4C" w14:textId="77777777" w:rsidR="001E2C69" w:rsidRDefault="001E2C69" w:rsidP="001E2C69">
      <w:pPr>
        <w:pStyle w:val="a3"/>
        <w:ind w:left="360"/>
      </w:pPr>
    </w:p>
    <w:p w14:paraId="021BFC57" w14:textId="518DB202" w:rsidR="001E2C69" w:rsidRPr="00FC7834" w:rsidRDefault="00097EEA" w:rsidP="001E2C69">
      <w:pPr>
        <w:rPr>
          <w:b/>
          <w:i/>
          <w:sz w:val="20"/>
          <w:szCs w:val="20"/>
        </w:rPr>
      </w:pPr>
      <w:r w:rsidRPr="00FC7834">
        <w:rPr>
          <w:b/>
          <w:i/>
          <w:sz w:val="20"/>
          <w:szCs w:val="20"/>
        </w:rPr>
        <w:t>Hryhorieva   Alla</w:t>
      </w:r>
      <w:bookmarkStart w:id="0" w:name="_GoBack"/>
      <w:bookmarkEnd w:id="0"/>
    </w:p>
    <w:sectPr w:rsidR="001E2C69" w:rsidRPr="00FC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F16"/>
    <w:multiLevelType w:val="hybridMultilevel"/>
    <w:tmpl w:val="75BE58E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85"/>
    <w:rsid w:val="00046711"/>
    <w:rsid w:val="00097EEA"/>
    <w:rsid w:val="000C2722"/>
    <w:rsid w:val="00145ED4"/>
    <w:rsid w:val="001E2C69"/>
    <w:rsid w:val="001F37D6"/>
    <w:rsid w:val="002C3322"/>
    <w:rsid w:val="00442981"/>
    <w:rsid w:val="004A15D6"/>
    <w:rsid w:val="00922418"/>
    <w:rsid w:val="0097730A"/>
    <w:rsid w:val="009C3292"/>
    <w:rsid w:val="00AF6385"/>
    <w:rsid w:val="00F11C96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B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3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F6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3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F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Santokhie</dc:creator>
  <cp:lastModifiedBy>USER</cp:lastModifiedBy>
  <cp:revision>12</cp:revision>
  <dcterms:created xsi:type="dcterms:W3CDTF">2023-09-10T18:58:00Z</dcterms:created>
  <dcterms:modified xsi:type="dcterms:W3CDTF">2023-09-11T21:38:00Z</dcterms:modified>
</cp:coreProperties>
</file>