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4C0C" w14:textId="77777777" w:rsidR="009930FC" w:rsidRPr="005861F8" w:rsidRDefault="009930FC" w:rsidP="005861F8">
      <w:pPr>
        <w:pStyle w:val="Topptekst"/>
        <w:spacing w:line="360" w:lineRule="auto"/>
        <w:rPr>
          <w:rFonts w:cstheme="minorHAnsi"/>
          <w:sz w:val="24"/>
          <w:szCs w:val="24"/>
        </w:rPr>
      </w:pPr>
    </w:p>
    <w:p w14:paraId="00FE6B3F" w14:textId="3AB3FCD3" w:rsidR="00901269" w:rsidRPr="00CE78AB" w:rsidRDefault="00CE78AB" w:rsidP="005861F8">
      <w:pPr>
        <w:pStyle w:val="Topptekst"/>
        <w:spacing w:line="360" w:lineRule="auto"/>
        <w:rPr>
          <w:rFonts w:cstheme="minorHAnsi"/>
          <w:sz w:val="36"/>
          <w:szCs w:val="36"/>
        </w:rPr>
      </w:pPr>
      <w:r w:rsidRPr="00CE78AB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Refleksjonsoppgaver </w:t>
      </w:r>
      <w:proofErr w:type="spellStart"/>
      <w:r w:rsidR="001524D0" w:rsidRPr="00CE78AB">
        <w:rPr>
          <w:rFonts w:cstheme="minorHAnsi"/>
          <w:b/>
          <w:bCs/>
          <w:color w:val="C45911" w:themeColor="accent2" w:themeShade="BF"/>
          <w:sz w:val="36"/>
          <w:szCs w:val="36"/>
        </w:rPr>
        <w:t>A</w:t>
      </w:r>
      <w:r w:rsidR="009930FC" w:rsidRPr="00CE78AB">
        <w:rPr>
          <w:rFonts w:cstheme="minorHAnsi"/>
          <w:b/>
          <w:bCs/>
          <w:color w:val="C45911" w:themeColor="accent2" w:themeShade="BF"/>
          <w:sz w:val="36"/>
          <w:szCs w:val="36"/>
        </w:rPr>
        <w:t>lumni</w:t>
      </w:r>
      <w:proofErr w:type="spellEnd"/>
      <w:r w:rsidR="009930FC" w:rsidRPr="00CE78AB">
        <w:rPr>
          <w:rFonts w:cstheme="minorHAnsi"/>
          <w:b/>
          <w:bCs/>
          <w:color w:val="C45911" w:themeColor="accent2" w:themeShade="BF"/>
          <w:sz w:val="36"/>
          <w:szCs w:val="36"/>
        </w:rPr>
        <w:t xml:space="preserve"> nettverksmøte 20.12.2021</w:t>
      </w:r>
    </w:p>
    <w:p w14:paraId="1C54881E" w14:textId="77777777" w:rsidR="005861F8" w:rsidRPr="005861F8" w:rsidRDefault="005861F8" w:rsidP="005861F8">
      <w:pPr>
        <w:spacing w:line="360" w:lineRule="auto"/>
        <w:rPr>
          <w:rFonts w:cstheme="minorHAnsi"/>
          <w:sz w:val="24"/>
          <w:szCs w:val="24"/>
        </w:rPr>
      </w:pPr>
    </w:p>
    <w:p w14:paraId="17D7DDD0" w14:textId="19A26A52" w:rsidR="001524D0" w:rsidRPr="005861F8" w:rsidRDefault="006D1472" w:rsidP="005861F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861F8">
        <w:rPr>
          <w:rFonts w:cstheme="minorHAnsi"/>
          <w:b/>
          <w:bCs/>
          <w:sz w:val="24"/>
          <w:szCs w:val="24"/>
        </w:rPr>
        <w:t>Gruppearbeid</w:t>
      </w:r>
    </w:p>
    <w:p w14:paraId="09E82AAF" w14:textId="2D97C6F3" w:rsidR="001524D0" w:rsidRPr="005861F8" w:rsidRDefault="001524D0" w:rsidP="005861F8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861F8">
        <w:rPr>
          <w:rFonts w:cstheme="minorHAnsi"/>
          <w:sz w:val="24"/>
          <w:szCs w:val="24"/>
        </w:rPr>
        <w:t>utnevn en refer</w:t>
      </w:r>
      <w:r w:rsidR="006D1472" w:rsidRPr="005861F8">
        <w:rPr>
          <w:rFonts w:cstheme="minorHAnsi"/>
          <w:sz w:val="24"/>
          <w:szCs w:val="24"/>
        </w:rPr>
        <w:t>e</w:t>
      </w:r>
      <w:r w:rsidRPr="005861F8">
        <w:rPr>
          <w:rFonts w:cstheme="minorHAnsi"/>
          <w:sz w:val="24"/>
          <w:szCs w:val="24"/>
        </w:rPr>
        <w:t>nt som noterer hovedmomenter fra diskusjonen</w:t>
      </w:r>
    </w:p>
    <w:p w14:paraId="149D6798" w14:textId="787F5D16" w:rsidR="001524D0" w:rsidRPr="005861F8" w:rsidRDefault="006D1472" w:rsidP="005861F8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861F8">
        <w:rPr>
          <w:rFonts w:cstheme="minorHAnsi"/>
          <w:sz w:val="24"/>
          <w:szCs w:val="24"/>
        </w:rPr>
        <w:t>dere får 20 min</w:t>
      </w:r>
    </w:p>
    <w:p w14:paraId="492306BC" w14:textId="5629F1DF" w:rsidR="006D1472" w:rsidRDefault="006D1472" w:rsidP="005861F8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861F8">
        <w:rPr>
          <w:rFonts w:cstheme="minorHAnsi"/>
          <w:sz w:val="24"/>
          <w:szCs w:val="24"/>
        </w:rPr>
        <w:t>slå på kameraet under gruppearbeidet</w:t>
      </w:r>
    </w:p>
    <w:p w14:paraId="2230EAA7" w14:textId="4F0B9D62" w:rsidR="00CE78AB" w:rsidRPr="005861F8" w:rsidRDefault="00CE78AB" w:rsidP="005861F8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notater deles gjerne med </w:t>
      </w:r>
      <w:proofErr w:type="spellStart"/>
      <w:r>
        <w:rPr>
          <w:rFonts w:cstheme="minorHAnsi"/>
          <w:sz w:val="24"/>
          <w:szCs w:val="24"/>
        </w:rPr>
        <w:t>Alumni</w:t>
      </w:r>
      <w:proofErr w:type="spellEnd"/>
      <w:r>
        <w:rPr>
          <w:rFonts w:cstheme="minorHAnsi"/>
          <w:sz w:val="24"/>
          <w:szCs w:val="24"/>
        </w:rPr>
        <w:t xml:space="preserve"> nettverket i etterkant</w:t>
      </w:r>
    </w:p>
    <w:p w14:paraId="0B1475AE" w14:textId="2AF357DF" w:rsidR="006D1472" w:rsidRPr="005861F8" w:rsidRDefault="006D1472" w:rsidP="005861F8">
      <w:pPr>
        <w:spacing w:line="360" w:lineRule="auto"/>
        <w:rPr>
          <w:rFonts w:cstheme="minorHAnsi"/>
          <w:sz w:val="24"/>
          <w:szCs w:val="24"/>
        </w:rPr>
      </w:pPr>
    </w:p>
    <w:p w14:paraId="5B62CDD5" w14:textId="1F45A22E" w:rsidR="006D1472" w:rsidRPr="005861F8" w:rsidRDefault="006D1472" w:rsidP="005861F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861F8">
        <w:rPr>
          <w:rFonts w:cstheme="minorHAnsi"/>
          <w:b/>
          <w:bCs/>
          <w:sz w:val="24"/>
          <w:szCs w:val="24"/>
        </w:rPr>
        <w:t>Oppgave</w:t>
      </w:r>
    </w:p>
    <w:p w14:paraId="455782FA" w14:textId="212D59EE" w:rsidR="00CE78AB" w:rsidRDefault="006D1472" w:rsidP="00CE78AB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861F8">
        <w:rPr>
          <w:rFonts w:cstheme="minorHAnsi"/>
          <w:sz w:val="24"/>
          <w:szCs w:val="24"/>
        </w:rPr>
        <w:t xml:space="preserve">Hvilke </w:t>
      </w:r>
      <w:proofErr w:type="spellStart"/>
      <w:r w:rsidRPr="005861F8">
        <w:rPr>
          <w:rFonts w:cstheme="minorHAnsi"/>
          <w:sz w:val="24"/>
          <w:szCs w:val="24"/>
        </w:rPr>
        <w:t>Recovery</w:t>
      </w:r>
      <w:proofErr w:type="spellEnd"/>
      <w:r w:rsidRPr="005861F8">
        <w:rPr>
          <w:rFonts w:cstheme="minorHAnsi"/>
          <w:sz w:val="24"/>
          <w:szCs w:val="24"/>
        </w:rPr>
        <w:t xml:space="preserve"> dimensjoner kan dere identifisere i IME-prosjektet</w:t>
      </w:r>
      <w:r w:rsidR="00461595" w:rsidRPr="005861F8">
        <w:rPr>
          <w:rFonts w:cstheme="minorHAnsi"/>
          <w:sz w:val="24"/>
          <w:szCs w:val="24"/>
        </w:rPr>
        <w:t>? Diskuter hvordan dette kommer frem i praksis.</w:t>
      </w:r>
    </w:p>
    <w:p w14:paraId="63DFD254" w14:textId="77777777" w:rsidR="00CE78AB" w:rsidRPr="00CE78AB" w:rsidRDefault="00CE78AB" w:rsidP="00CE78AB">
      <w:pPr>
        <w:spacing w:line="360" w:lineRule="auto"/>
        <w:rPr>
          <w:rFonts w:cstheme="minorHAnsi"/>
          <w:sz w:val="24"/>
          <w:szCs w:val="24"/>
        </w:rPr>
      </w:pPr>
    </w:p>
    <w:p w14:paraId="27A4175A" w14:textId="494897D9" w:rsidR="006D1472" w:rsidRDefault="00461595" w:rsidP="005861F8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861F8">
        <w:rPr>
          <w:rFonts w:cstheme="minorHAnsi"/>
          <w:sz w:val="24"/>
          <w:szCs w:val="24"/>
        </w:rPr>
        <w:t xml:space="preserve">Hvordan er brukermedvirkningsperspektivet forankret i IME-prosjektet? Diskuter hvordan brukermedvirkning </w:t>
      </w:r>
      <w:r w:rsidR="005B68E8" w:rsidRPr="005861F8">
        <w:rPr>
          <w:rFonts w:cstheme="minorHAnsi"/>
          <w:sz w:val="24"/>
          <w:szCs w:val="24"/>
        </w:rPr>
        <w:t>kommer frem og hvilken nytte det har for livskvalitet hos studenter.</w:t>
      </w:r>
    </w:p>
    <w:p w14:paraId="00F6304F" w14:textId="77777777" w:rsidR="00CE78AB" w:rsidRPr="00CE78AB" w:rsidRDefault="00CE78AB" w:rsidP="00CE78AB">
      <w:pPr>
        <w:spacing w:line="360" w:lineRule="auto"/>
        <w:rPr>
          <w:rFonts w:cstheme="minorHAnsi"/>
          <w:sz w:val="24"/>
          <w:szCs w:val="24"/>
        </w:rPr>
      </w:pPr>
    </w:p>
    <w:p w14:paraId="083EEDE0" w14:textId="379BD729" w:rsidR="00461595" w:rsidRPr="005861F8" w:rsidRDefault="00461595" w:rsidP="005861F8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861F8">
        <w:rPr>
          <w:rFonts w:cstheme="minorHAnsi"/>
          <w:sz w:val="24"/>
          <w:szCs w:val="24"/>
        </w:rPr>
        <w:t>Hvordan er det relevant for deg som erfaringskonsulent</w:t>
      </w:r>
      <w:r w:rsidR="005B68E8" w:rsidRPr="005861F8">
        <w:rPr>
          <w:rFonts w:cstheme="minorHAnsi"/>
          <w:sz w:val="24"/>
          <w:szCs w:val="24"/>
        </w:rPr>
        <w:t xml:space="preserve"> å ha blitt introdusert til IME-prosjektet? Drøft hva du kan ta med deg videre til f.eks. jobb, </w:t>
      </w:r>
      <w:proofErr w:type="spellStart"/>
      <w:r w:rsidR="005B68E8" w:rsidRPr="005861F8">
        <w:rPr>
          <w:rFonts w:cstheme="minorHAnsi"/>
          <w:sz w:val="24"/>
          <w:szCs w:val="24"/>
        </w:rPr>
        <w:t>jøbbsøking</w:t>
      </w:r>
      <w:proofErr w:type="spellEnd"/>
      <w:r w:rsidR="005B68E8" w:rsidRPr="005861F8">
        <w:rPr>
          <w:rFonts w:cstheme="minorHAnsi"/>
          <w:sz w:val="24"/>
          <w:szCs w:val="24"/>
        </w:rPr>
        <w:t xml:space="preserve"> eller fremtidig jobb. </w:t>
      </w:r>
    </w:p>
    <w:p w14:paraId="5163D249" w14:textId="77777777" w:rsidR="001524D0" w:rsidRPr="005861F8" w:rsidRDefault="001524D0" w:rsidP="005861F8">
      <w:pPr>
        <w:spacing w:line="360" w:lineRule="auto"/>
        <w:rPr>
          <w:rFonts w:cstheme="minorHAnsi"/>
          <w:sz w:val="24"/>
          <w:szCs w:val="24"/>
        </w:rPr>
      </w:pPr>
    </w:p>
    <w:p w14:paraId="0D0F43E3" w14:textId="0268EB82" w:rsidR="00CB4277" w:rsidRPr="005861F8" w:rsidRDefault="00CB4277" w:rsidP="005861F8">
      <w:pPr>
        <w:spacing w:line="360" w:lineRule="auto"/>
        <w:rPr>
          <w:rFonts w:cstheme="minorHAnsi"/>
          <w:sz w:val="24"/>
          <w:szCs w:val="24"/>
        </w:rPr>
      </w:pPr>
    </w:p>
    <w:sectPr w:rsidR="00CB4277" w:rsidRPr="005861F8" w:rsidSect="004312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C45911" w:themeColor="accent2" w:themeShade="BF"/>
        <w:left w:val="single" w:sz="4" w:space="24" w:color="C45911" w:themeColor="accent2" w:themeShade="BF"/>
        <w:bottom w:val="single" w:sz="4" w:space="24" w:color="C45911" w:themeColor="accent2" w:themeShade="BF"/>
        <w:right w:val="single" w:sz="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70E0" w14:textId="77777777" w:rsidR="00C21E9E" w:rsidRDefault="00C21E9E" w:rsidP="00E46D74">
      <w:pPr>
        <w:spacing w:after="0" w:line="240" w:lineRule="auto"/>
      </w:pPr>
      <w:r>
        <w:separator/>
      </w:r>
    </w:p>
  </w:endnote>
  <w:endnote w:type="continuationSeparator" w:id="0">
    <w:p w14:paraId="19D0F250" w14:textId="77777777" w:rsidR="00C21E9E" w:rsidRDefault="00C21E9E" w:rsidP="00E4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D125" w14:textId="1BA6C172" w:rsidR="009762BE" w:rsidRPr="00B50796" w:rsidRDefault="009762BE" w:rsidP="00CE78A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BAEB" w14:textId="77777777" w:rsidR="00C21E9E" w:rsidRDefault="00C21E9E" w:rsidP="00E46D74">
      <w:pPr>
        <w:spacing w:after="0" w:line="240" w:lineRule="auto"/>
      </w:pPr>
      <w:r>
        <w:separator/>
      </w:r>
    </w:p>
  </w:footnote>
  <w:footnote w:type="continuationSeparator" w:id="0">
    <w:p w14:paraId="6AEBFD0E" w14:textId="77777777" w:rsidR="00C21E9E" w:rsidRDefault="00C21E9E" w:rsidP="00E4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1D3D" w14:textId="7962DE11" w:rsidR="0043122D" w:rsidRDefault="0043122D" w:rsidP="0043122D">
    <w:pPr>
      <w:pStyle w:val="Topptekst"/>
      <w:ind w:firstLine="2124"/>
      <w:jc w:val="right"/>
      <w:rPr>
        <w:rFonts w:ascii="Arial" w:hAnsi="Arial" w:cs="Arial"/>
        <w:b/>
        <w:bCs/>
        <w:color w:val="C45911" w:themeColor="accent2" w:themeShade="BF"/>
        <w:sz w:val="24"/>
      </w:rPr>
    </w:pPr>
    <w:r w:rsidRPr="0043122D">
      <w:rPr>
        <w:rFonts w:ascii="Arial" w:hAnsi="Arial" w:cs="Arial"/>
        <w:b/>
        <w:bCs/>
        <w:noProof/>
        <w:color w:val="C45911" w:themeColor="accent2" w:themeShade="BF"/>
        <w:sz w:val="24"/>
        <w:lang w:eastAsia="nb-NO"/>
      </w:rPr>
      <w:drawing>
        <wp:anchor distT="0" distB="0" distL="114300" distR="114300" simplePos="0" relativeHeight="251683840" behindDoc="1" locked="0" layoutInCell="1" allowOverlap="1" wp14:anchorId="0C51D8BF" wp14:editId="7A1F49B4">
          <wp:simplePos x="0" y="0"/>
          <wp:positionH relativeFrom="column">
            <wp:posOffset>-518795</wp:posOffset>
          </wp:positionH>
          <wp:positionV relativeFrom="paragraph">
            <wp:posOffset>-68580</wp:posOffset>
          </wp:positionV>
          <wp:extent cx="2533650" cy="514350"/>
          <wp:effectExtent l="0" t="0" r="0" b="0"/>
          <wp:wrapTight wrapText="bothSides">
            <wp:wrapPolygon edited="0">
              <wp:start x="1624" y="0"/>
              <wp:lineTo x="650" y="2400"/>
              <wp:lineTo x="0" y="7200"/>
              <wp:lineTo x="162" y="12800"/>
              <wp:lineTo x="1462" y="19200"/>
              <wp:lineTo x="2761" y="19200"/>
              <wp:lineTo x="5847" y="17600"/>
              <wp:lineTo x="18027" y="13600"/>
              <wp:lineTo x="18189" y="7200"/>
              <wp:lineTo x="12343" y="2400"/>
              <wp:lineTo x="2598" y="0"/>
              <wp:lineTo x="1624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logo fagsk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95A45"/>
    <w:multiLevelType w:val="hybridMultilevel"/>
    <w:tmpl w:val="9DA2F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36F6"/>
    <w:multiLevelType w:val="hybridMultilevel"/>
    <w:tmpl w:val="DBF29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76F43"/>
    <w:multiLevelType w:val="hybridMultilevel"/>
    <w:tmpl w:val="33826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070B8"/>
    <w:multiLevelType w:val="hybridMultilevel"/>
    <w:tmpl w:val="3E0E05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E9"/>
    <w:rsid w:val="000F01D1"/>
    <w:rsid w:val="00133184"/>
    <w:rsid w:val="001524D0"/>
    <w:rsid w:val="0019683D"/>
    <w:rsid w:val="001F2407"/>
    <w:rsid w:val="002C1312"/>
    <w:rsid w:val="0043122D"/>
    <w:rsid w:val="00461595"/>
    <w:rsid w:val="005861F8"/>
    <w:rsid w:val="005B68E8"/>
    <w:rsid w:val="005C73E9"/>
    <w:rsid w:val="006D1472"/>
    <w:rsid w:val="006F5AE0"/>
    <w:rsid w:val="00771B5F"/>
    <w:rsid w:val="007F7825"/>
    <w:rsid w:val="00901269"/>
    <w:rsid w:val="00970AA7"/>
    <w:rsid w:val="009762BE"/>
    <w:rsid w:val="009930FC"/>
    <w:rsid w:val="009C4E88"/>
    <w:rsid w:val="009C773C"/>
    <w:rsid w:val="00A9545A"/>
    <w:rsid w:val="00B50796"/>
    <w:rsid w:val="00BA4DD2"/>
    <w:rsid w:val="00C21E9E"/>
    <w:rsid w:val="00CB4277"/>
    <w:rsid w:val="00CB538A"/>
    <w:rsid w:val="00CE78AB"/>
    <w:rsid w:val="00D16D74"/>
    <w:rsid w:val="00DF2E71"/>
    <w:rsid w:val="00E46D74"/>
    <w:rsid w:val="00E73322"/>
    <w:rsid w:val="00F83B47"/>
    <w:rsid w:val="00F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3388F8"/>
  <w15:docId w15:val="{A0B79A0D-C231-4739-8322-961A0F46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46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6D74"/>
  </w:style>
  <w:style w:type="paragraph" w:styleId="Bunntekst">
    <w:name w:val="footer"/>
    <w:basedOn w:val="Normal"/>
    <w:link w:val="BunntekstTegn"/>
    <w:uiPriority w:val="99"/>
    <w:unhideWhenUsed/>
    <w:rsid w:val="00E46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6D74"/>
  </w:style>
  <w:style w:type="paragraph" w:styleId="Bobletekst">
    <w:name w:val="Balloon Text"/>
    <w:basedOn w:val="Normal"/>
    <w:link w:val="BobletekstTegn"/>
    <w:uiPriority w:val="99"/>
    <w:semiHidden/>
    <w:unhideWhenUsed/>
    <w:rsid w:val="0097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62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CB42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586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Inge</dc:creator>
  <cp:keywords/>
  <dc:description/>
  <cp:lastModifiedBy>Anne Hirrich</cp:lastModifiedBy>
  <cp:revision>3</cp:revision>
  <cp:lastPrinted>2021-12-20T11:13:00Z</cp:lastPrinted>
  <dcterms:created xsi:type="dcterms:W3CDTF">2021-12-20T10:29:00Z</dcterms:created>
  <dcterms:modified xsi:type="dcterms:W3CDTF">2021-12-20T11:13:00Z</dcterms:modified>
</cp:coreProperties>
</file>